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20E" w:rsidRPr="00B83EC2" w:rsidRDefault="00E9420E" w:rsidP="00E94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A8C4E0" wp14:editId="309590AE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20E" w:rsidRPr="008A561C" w:rsidRDefault="00E9420E" w:rsidP="00E94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9420E" w:rsidRPr="008A561C" w:rsidRDefault="00E9420E" w:rsidP="00E942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9420E" w:rsidRDefault="00E9420E" w:rsidP="00E94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</w:t>
      </w: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9420E" w:rsidRPr="00FC2E43" w:rsidRDefault="00E9420E" w:rsidP="00E94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9420E" w:rsidRPr="008D6299" w:rsidRDefault="00E9420E" w:rsidP="00E94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9420E" w:rsidRDefault="00E9420E" w:rsidP="00E942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420E" w:rsidRPr="00A457BA" w:rsidRDefault="00E9420E" w:rsidP="00E942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22535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9420E" w:rsidRPr="00332BBA" w:rsidRDefault="00E9420E" w:rsidP="00E9420E">
      <w:pPr>
        <w:rPr>
          <w:rFonts w:ascii="Times New Roman" w:hAnsi="Times New Roman"/>
          <w:b/>
          <w:sz w:val="28"/>
          <w:szCs w:val="28"/>
        </w:rPr>
      </w:pPr>
    </w:p>
    <w:p w:rsidR="00E9420E" w:rsidRPr="00225350" w:rsidRDefault="00E9420E" w:rsidP="00E94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</w:t>
      </w:r>
      <w:proofErr w:type="spellStart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proofErr w:type="spellEnd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проведення</w:t>
      </w:r>
      <w:proofErr w:type="spellEnd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повторних</w:t>
      </w:r>
      <w:proofErr w:type="spellEnd"/>
    </w:p>
    <w:p w:rsidR="00E9420E" w:rsidRPr="00225350" w:rsidRDefault="00E9420E" w:rsidP="00E94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proofErr w:type="spellStart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земельних</w:t>
      </w:r>
      <w:proofErr w:type="spellEnd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торгів</w:t>
      </w:r>
      <w:proofErr w:type="spellEnd"/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у формі аукціону</w:t>
      </w:r>
    </w:p>
    <w:p w:rsidR="00E9420E" w:rsidRPr="00225350" w:rsidRDefault="00E9420E" w:rsidP="00E94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з продажу земельної ділянки </w:t>
      </w:r>
    </w:p>
    <w:p w:rsidR="00E9420E" w:rsidRPr="00225350" w:rsidRDefault="00E9420E" w:rsidP="00E94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 власність  м. Буча вул. Пушкінська</w:t>
      </w:r>
    </w:p>
    <w:p w:rsidR="00E9420E" w:rsidRPr="00225350" w:rsidRDefault="00E9420E" w:rsidP="00E94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кадастровий номер  3210800000:01:081:0002</w:t>
      </w:r>
    </w:p>
    <w:p w:rsidR="00E9420E" w:rsidRPr="00225350" w:rsidRDefault="00E9420E" w:rsidP="00E9420E">
      <w:pPr>
        <w:jc w:val="center"/>
        <w:rPr>
          <w:sz w:val="28"/>
          <w:szCs w:val="28"/>
          <w:lang w:val="uk-UA"/>
        </w:rPr>
      </w:pPr>
    </w:p>
    <w:p w:rsidR="00E9420E" w:rsidRPr="00225350" w:rsidRDefault="00E9420E" w:rsidP="00E9420E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25350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13.05.2020р </w:t>
      </w:r>
      <w:proofErr w:type="spellStart"/>
      <w:r w:rsidRPr="00225350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225350">
        <w:rPr>
          <w:rFonts w:ascii="Times New Roman" w:hAnsi="Times New Roman"/>
          <w:sz w:val="24"/>
          <w:szCs w:val="24"/>
          <w:lang w:val="uk-UA"/>
        </w:rPr>
        <w:t>. № 769 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 401  земельних торгів у формі аукціону з продажу земельної ділянки у власність  від 13.05.2020р.,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E9420E" w:rsidRPr="00225350" w:rsidRDefault="00E9420E" w:rsidP="00E9420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535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9420E" w:rsidRPr="00225350" w:rsidRDefault="00E9420E" w:rsidP="00E9420E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225350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2253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350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225350">
        <w:rPr>
          <w:rFonts w:ascii="Times New Roman" w:hAnsi="Times New Roman"/>
          <w:sz w:val="24"/>
          <w:szCs w:val="24"/>
        </w:rPr>
        <w:t xml:space="preserve"> торги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225350">
        <w:rPr>
          <w:rFonts w:ascii="Times New Roman" w:hAnsi="Times New Roman"/>
          <w:sz w:val="24"/>
          <w:szCs w:val="24"/>
        </w:rPr>
        <w:t xml:space="preserve"> </w:t>
      </w:r>
      <w:r w:rsidRPr="00225350">
        <w:rPr>
          <w:rFonts w:ascii="Times New Roman" w:hAnsi="Times New Roman"/>
          <w:iCs/>
          <w:sz w:val="24"/>
          <w:szCs w:val="24"/>
        </w:rPr>
        <w:t>з продажу</w:t>
      </w:r>
      <w:r w:rsidRPr="00225350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225350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225350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225350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0,0843га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3210800000:01:081:0002 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225350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22535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225350">
        <w:rPr>
          <w:rFonts w:ascii="Times New Roman" w:hAnsi="Times New Roman"/>
          <w:sz w:val="24"/>
          <w:szCs w:val="24"/>
          <w:lang w:val="uk-UA"/>
        </w:rPr>
        <w:t>Київська обл., м. Буча ( в межах населеного пункту), вул. Пушкінська.</w:t>
      </w:r>
    </w:p>
    <w:p w:rsidR="00E9420E" w:rsidRPr="00225350" w:rsidRDefault="00E9420E" w:rsidP="00E9420E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4470-72-</w:t>
      </w:r>
      <w:r w:rsidRPr="00225350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E9420E" w:rsidRPr="00225350" w:rsidRDefault="00E9420E" w:rsidP="00E9420E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9420E" w:rsidRPr="00225350" w:rsidRDefault="00E9420E" w:rsidP="00E9420E">
      <w:pPr>
        <w:ind w:firstLine="459"/>
        <w:jc w:val="both"/>
        <w:rPr>
          <w:color w:val="000000"/>
          <w:lang w:val="uk-UA"/>
        </w:rPr>
      </w:pPr>
    </w:p>
    <w:p w:rsidR="00E9420E" w:rsidRPr="00225350" w:rsidRDefault="00E9420E" w:rsidP="00E9420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5350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225350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225350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D2E10"/>
    <w:multiLevelType w:val="multilevel"/>
    <w:tmpl w:val="949CA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B4"/>
    <w:rsid w:val="000F2BB4"/>
    <w:rsid w:val="00894D47"/>
    <w:rsid w:val="00E9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9B605-5FD4-4754-8216-C1422CD0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2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2020-06-16T06:46:00Z</dcterms:created>
  <dcterms:modified xsi:type="dcterms:W3CDTF">2020-06-16T06:46:00Z</dcterms:modified>
</cp:coreProperties>
</file>